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68" w:rsidRDefault="00994468" w:rsidP="00994468">
      <w:pPr>
        <w:ind w:leftChars="-250" w:left="-525"/>
        <w:jc w:val="center"/>
        <w:rPr>
          <w:rFonts w:eastAsia="隶书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2340"/>
        <w:gridCol w:w="3249"/>
      </w:tblGrid>
      <w:tr w:rsidR="00994468" w:rsidTr="009F31D7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68" w:rsidRDefault="00994468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68" w:rsidRDefault="00994468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68" w:rsidRDefault="00994468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68" w:rsidRDefault="00994468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994468" w:rsidTr="009F31D7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5563A8" w:rsidRDefault="00994468" w:rsidP="009F31D7">
            <w:pPr>
              <w:rPr>
                <w:rFonts w:ascii="宋体" w:hAnsi="宋体" w:hint="eastAsia"/>
                <w:szCs w:val="21"/>
              </w:rPr>
            </w:pPr>
            <w:r w:rsidRPr="005563A8"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5563A8" w:rsidRDefault="00994468" w:rsidP="009F31D7">
            <w:pPr>
              <w:wordWrap w:val="0"/>
              <w:spacing w:line="288" w:lineRule="auto"/>
              <w:jc w:val="left"/>
              <w:rPr>
                <w:rFonts w:ascii="宋体" w:hAnsi="宋体" w:hint="eastAsia"/>
                <w:szCs w:val="21"/>
              </w:rPr>
            </w:pPr>
            <w:r w:rsidRPr="005563A8">
              <w:rPr>
                <w:rFonts w:ascii="宋体" w:hAnsi="宋体" w:cs="Arial"/>
                <w:szCs w:val="21"/>
              </w:rPr>
              <w:t>0</w:t>
            </w:r>
            <w:r w:rsidRPr="005563A8">
              <w:rPr>
                <w:rFonts w:ascii="宋体" w:hAnsi="宋体" w:cs="Arial" w:hint="eastAsia"/>
                <w:szCs w:val="21"/>
              </w:rPr>
              <w:t>5</w:t>
            </w:r>
            <w:r w:rsidRPr="005563A8">
              <w:rPr>
                <w:rFonts w:ascii="宋体" w:hAnsi="宋体" w:cs="Arial"/>
                <w:szCs w:val="21"/>
              </w:rPr>
              <w:t>02</w:t>
            </w:r>
            <w:r>
              <w:rPr>
                <w:rFonts w:ascii="宋体" w:hAnsi="宋体" w:cs="Arial" w:hint="eastAsia"/>
                <w:szCs w:val="21"/>
              </w:rPr>
              <w:t>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5563A8" w:rsidRDefault="00994468" w:rsidP="009F31D7">
            <w:pPr>
              <w:wordWrap w:val="0"/>
              <w:spacing w:line="288" w:lineRule="auto"/>
              <w:jc w:val="left"/>
              <w:rPr>
                <w:rFonts w:ascii="宋体" w:hAnsi="宋体" w:hint="eastAsia"/>
                <w:szCs w:val="21"/>
              </w:rPr>
            </w:pPr>
            <w:r w:rsidRPr="005563A8">
              <w:rPr>
                <w:rFonts w:ascii="宋体" w:hAnsi="宋体" w:hint="eastAsia"/>
                <w:szCs w:val="21"/>
              </w:rPr>
              <w:t>外国语言文学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5563A8" w:rsidRDefault="00994468" w:rsidP="009F31D7">
            <w:pPr>
              <w:wordWrap w:val="0"/>
              <w:spacing w:line="288" w:lineRule="auto"/>
              <w:ind w:firstLineChars="300" w:firstLine="630"/>
              <w:jc w:val="left"/>
              <w:rPr>
                <w:rFonts w:ascii="宋体" w:hAnsi="宋体" w:hint="eastAsia"/>
                <w:szCs w:val="21"/>
              </w:rPr>
            </w:pPr>
            <w:r w:rsidRPr="005563A8">
              <w:rPr>
                <w:rFonts w:ascii="宋体" w:hAnsi="宋体" w:hint="eastAsia"/>
                <w:szCs w:val="21"/>
              </w:rPr>
              <w:t>631基础英语</w:t>
            </w:r>
          </w:p>
        </w:tc>
      </w:tr>
      <w:tr w:rsidR="00994468" w:rsidTr="00994468">
        <w:trPr>
          <w:cantSplit/>
          <w:trHeight w:val="428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026416" w:rsidRDefault="00994468" w:rsidP="009F31D7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026416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994468" w:rsidRDefault="00994468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（一）英语常用词汇使用与比较；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（二）英语基本语法知识；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（三）英语阅读理解；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（四）英语省略、替代、修饰、前置、后置与倒装与句型转换；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（五）英译汉基本技巧与使用；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（六）汉译英基本技巧与使用；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（七）英语修辞基础知识；</w:t>
            </w:r>
          </w:p>
          <w:p w:rsidR="00994468" w:rsidRDefault="00994468" w:rsidP="009F31D7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（八）英语文体基础知识；</w:t>
            </w:r>
          </w:p>
          <w:p w:rsidR="00994468" w:rsidRDefault="00994468" w:rsidP="00994468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（九）英语从句到篇与写作。</w:t>
            </w:r>
          </w:p>
        </w:tc>
      </w:tr>
      <w:tr w:rsidR="00994468" w:rsidTr="009F31D7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Pr="00026416" w:rsidRDefault="00994468" w:rsidP="009F31D7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026416">
              <w:rPr>
                <w:rFonts w:ascii="宋体" w:hAnsi="宋体" w:hint="eastAsia"/>
                <w:sz w:val="24"/>
              </w:rPr>
              <w:t>二、</w:t>
            </w:r>
            <w:r w:rsidRPr="00026416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994468" w:rsidRDefault="00994468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68" w:rsidRDefault="00994468" w:rsidP="009F31D7">
            <w:pPr>
              <w:pStyle w:val="a5"/>
              <w:spacing w:line="360" w:lineRule="exact"/>
              <w:ind w:firstLineChars="0" w:firstLine="0"/>
              <w:rPr>
                <w:rFonts w:hint="eastAsia"/>
                <w:b/>
                <w:szCs w:val="21"/>
              </w:rPr>
            </w:pPr>
          </w:p>
          <w:p w:rsidR="00994468" w:rsidRDefault="00994468" w:rsidP="009F31D7">
            <w:pPr>
              <w:pStyle w:val="a5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（一）试卷成绩及考试时间</w:t>
            </w:r>
          </w:p>
          <w:p w:rsidR="00994468" w:rsidRDefault="00994468" w:rsidP="009F31D7">
            <w:pPr>
              <w:pStyle w:val="a5"/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本试卷满分为150分，考试时间为180分钟。</w:t>
            </w:r>
          </w:p>
          <w:p w:rsidR="00994468" w:rsidRDefault="00994468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:rsidR="00994468" w:rsidRDefault="00994468" w:rsidP="009F31D7">
            <w:pPr>
              <w:pStyle w:val="a5"/>
              <w:spacing w:line="360" w:lineRule="exact"/>
              <w:ind w:firstLineChars="100" w:firstLine="21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:rsidR="00994468" w:rsidRDefault="00994468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:rsidR="00994468" w:rsidRDefault="00994468" w:rsidP="009F31D7">
            <w:pPr>
              <w:pStyle w:val="a5"/>
              <w:spacing w:line="360" w:lineRule="exact"/>
              <w:ind w:firstLineChars="100" w:firstLine="21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1.客观题部分：约40分</w:t>
            </w:r>
          </w:p>
          <w:p w:rsidR="00994468" w:rsidRDefault="00994468" w:rsidP="009F31D7">
            <w:pPr>
              <w:pStyle w:val="a5"/>
              <w:spacing w:line="360" w:lineRule="exact"/>
              <w:ind w:firstLineChars="100" w:firstLine="21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2.主观题部分：约110分</w:t>
            </w:r>
          </w:p>
          <w:p w:rsidR="00994468" w:rsidRDefault="00994468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1.词汇选择（约15分）；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2.阅读理解（约20分）；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3.英语修辞（约10分）；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4.英语文体（约10分）；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5.英语句型转换（约15分）；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6.英汉互译（约40分）；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7.英语写作（约40分）。</w:t>
            </w:r>
          </w:p>
          <w:p w:rsidR="00994468" w:rsidRDefault="00994468" w:rsidP="009F31D7">
            <w:pPr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</w:tbl>
    <w:p w:rsidR="00994468" w:rsidRDefault="00994468" w:rsidP="0099446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招生单位意见：</w:t>
      </w:r>
    </w:p>
    <w:p w:rsidR="00994468" w:rsidRDefault="00994468" w:rsidP="00994468">
      <w:pPr>
        <w:spacing w:line="360" w:lineRule="exact"/>
        <w:rPr>
          <w:rFonts w:hint="eastAsia"/>
          <w:sz w:val="24"/>
        </w:rPr>
      </w:pPr>
    </w:p>
    <w:p w:rsidR="00994468" w:rsidRDefault="00994468" w:rsidP="00994468">
      <w:pPr>
        <w:spacing w:line="360" w:lineRule="exact"/>
        <w:rPr>
          <w:rFonts w:ascii="隶书" w:eastAsia="隶书" w:hint="eastAsia"/>
          <w:b/>
          <w:szCs w:val="21"/>
        </w:rPr>
      </w:pPr>
      <w:r>
        <w:rPr>
          <w:rFonts w:hint="eastAsia"/>
          <w:sz w:val="24"/>
        </w:rPr>
        <w:t>学位点负责人签字：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招生单位负责人签字（盖章）：</w:t>
      </w:r>
    </w:p>
    <w:p w:rsidR="00676383" w:rsidRPr="00994468" w:rsidRDefault="00676383"/>
    <w:sectPr w:rsidR="00676383" w:rsidRPr="00994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83" w:rsidRDefault="00676383" w:rsidP="00994468">
      <w:r>
        <w:separator/>
      </w:r>
    </w:p>
  </w:endnote>
  <w:endnote w:type="continuationSeparator" w:id="1">
    <w:p w:rsidR="00676383" w:rsidRDefault="00676383" w:rsidP="0099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83" w:rsidRDefault="00676383" w:rsidP="00994468">
      <w:r>
        <w:separator/>
      </w:r>
    </w:p>
  </w:footnote>
  <w:footnote w:type="continuationSeparator" w:id="1">
    <w:p w:rsidR="00676383" w:rsidRDefault="00676383" w:rsidP="009944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468"/>
    <w:rsid w:val="00676383"/>
    <w:rsid w:val="0099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4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44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44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4468"/>
    <w:rPr>
      <w:sz w:val="18"/>
      <w:szCs w:val="18"/>
    </w:rPr>
  </w:style>
  <w:style w:type="paragraph" w:styleId="a5">
    <w:name w:val="List Paragraph"/>
    <w:basedOn w:val="a"/>
    <w:qFormat/>
    <w:rsid w:val="009944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>iTianKong.com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2019-09-17T09:11:00Z</dcterms:created>
  <dcterms:modified xsi:type="dcterms:W3CDTF">2019-09-17T09:11:00Z</dcterms:modified>
</cp:coreProperties>
</file>